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32814" w14:textId="61751378" w:rsidR="00EF5BB8" w:rsidRDefault="00C81582">
      <w:r w:rsidRPr="00C81582">
        <w:rPr>
          <w:noProof/>
        </w:rPr>
        <w:drawing>
          <wp:inline distT="0" distB="0" distL="0" distR="0" wp14:anchorId="6378D0EC" wp14:editId="27D537BD">
            <wp:extent cx="5033433" cy="3122234"/>
            <wp:effectExtent l="0" t="0" r="0" b="2540"/>
            <wp:docPr id="1973234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347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3662" cy="31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0606" w14:textId="77777777" w:rsidR="00C81582" w:rsidRDefault="00C81582"/>
    <w:p w14:paraId="194D5948" w14:textId="77777777" w:rsidR="00C81582" w:rsidRDefault="00C81582"/>
    <w:p w14:paraId="50A82BA2" w14:textId="4C3BE3A2" w:rsidR="00C81582" w:rsidRDefault="00C81582">
      <w:r>
        <w:t xml:space="preserve">Join us </w:t>
      </w:r>
      <w:r w:rsidR="00DC0F8D">
        <w:t xml:space="preserve">Thursday, October </w:t>
      </w:r>
      <w:r w:rsidR="007E4692">
        <w:t>17</w:t>
      </w:r>
      <w:r>
        <w:t xml:space="preserve"> at </w:t>
      </w:r>
      <w:r w:rsidR="007E4692">
        <w:t>5 PM</w:t>
      </w:r>
      <w:r>
        <w:t xml:space="preserve"> for networking and a presentation on </w:t>
      </w:r>
      <w:r w:rsidR="007E4692">
        <w:t xml:space="preserve">“How to identify Technology Careers &amp; Network Purposefully </w:t>
      </w:r>
      <w:r w:rsidR="00507333">
        <w:t>with Cornell Alumni”</w:t>
      </w:r>
    </w:p>
    <w:p w14:paraId="2FE7B025" w14:textId="03A5EB21" w:rsidR="00C81582" w:rsidRDefault="00C81582">
      <w:r>
        <w:t>Networking</w:t>
      </w:r>
      <w:r w:rsidR="00271687">
        <w:t xml:space="preserve"> with Everette</w:t>
      </w:r>
      <w:r>
        <w:t xml:space="preserve"> </w:t>
      </w:r>
      <w:r w:rsidR="00507333">
        <w:t>5:00-5</w:t>
      </w:r>
      <w:r w:rsidR="006A7F35">
        <w:t>:20pm</w:t>
      </w:r>
      <w:r>
        <w:t xml:space="preserve"> and Presentation from </w:t>
      </w:r>
      <w:r w:rsidR="006A7F35">
        <w:t>5:20</w:t>
      </w:r>
      <w:r>
        <w:t>-</w:t>
      </w:r>
      <w:r w:rsidR="006A7F35">
        <w:t xml:space="preserve">6: </w:t>
      </w:r>
      <w:r w:rsidR="008329CA">
        <w:t>2</w:t>
      </w:r>
      <w:r w:rsidR="006A7F35">
        <w:t>0</w:t>
      </w:r>
      <w:r>
        <w:t>pm</w:t>
      </w:r>
    </w:p>
    <w:p w14:paraId="5B1C627D" w14:textId="4F51C534" w:rsidR="00C81582" w:rsidRPr="00C81582" w:rsidRDefault="00C81582" w:rsidP="00C81582">
      <w:r w:rsidRPr="00C81582">
        <w:t>Things you will learn: </w:t>
      </w:r>
    </w:p>
    <w:p w14:paraId="6AFB3AA3" w14:textId="0D8F147F" w:rsidR="00C81582" w:rsidRPr="00C81582" w:rsidRDefault="00C81582" w:rsidP="00C81582">
      <w:r w:rsidRPr="00C81582">
        <w:t xml:space="preserve">    1) </w:t>
      </w:r>
      <w:r w:rsidR="006A7F35">
        <w:t>Practical approaches to identify</w:t>
      </w:r>
      <w:r w:rsidR="007C2F86">
        <w:t>ing evolving technologies where jobs will be for the next decade even during economic turmoil</w:t>
      </w:r>
    </w:p>
    <w:p w14:paraId="43056844" w14:textId="4766FA71" w:rsidR="00C81582" w:rsidRPr="00C81582" w:rsidRDefault="00C81582" w:rsidP="00C81582">
      <w:r w:rsidRPr="00C81582">
        <w:t xml:space="preserve">    2) </w:t>
      </w:r>
      <w:r w:rsidR="007C2F86">
        <w:t xml:space="preserve">How to expand your search results in LinkedIn for </w:t>
      </w:r>
      <w:r w:rsidR="00F138A6">
        <w:t>making meaningful connections in your target industry</w:t>
      </w:r>
    </w:p>
    <w:p w14:paraId="417DC5A8" w14:textId="33629A9B" w:rsidR="00C81582" w:rsidRDefault="00C81582" w:rsidP="00C81582">
      <w:r w:rsidRPr="00C81582">
        <w:t xml:space="preserve">    3) </w:t>
      </w:r>
      <w:r w:rsidR="006010FE">
        <w:t>Using Cornell resources to add to your success network development</w:t>
      </w:r>
      <w:r w:rsidR="00244952">
        <w:t xml:space="preserve"> – ie finding alumni who will return a text or email or call</w:t>
      </w:r>
    </w:p>
    <w:p w14:paraId="185B95A4" w14:textId="77777777" w:rsidR="00C81582" w:rsidRDefault="00C81582" w:rsidP="00C81582"/>
    <w:p w14:paraId="6F1A30C7" w14:textId="3EF01F6D" w:rsidR="00C81582" w:rsidRDefault="00C81582" w:rsidP="00C81582">
      <w:r>
        <w:t>Everette Phillips has decades of experience in the field of robotics and advanced manufacturing technologies</w:t>
      </w:r>
      <w:r w:rsidR="0011792D">
        <w:t xml:space="preserve">. </w:t>
      </w:r>
      <w:r w:rsidR="004467C6">
        <w:t xml:space="preserve">He has spent time in many of the worlds most advanced production facilities from making </w:t>
      </w:r>
      <w:r w:rsidR="00D760E1">
        <w:t>inkjet cartridges at HP to battery production at Tesla</w:t>
      </w:r>
      <w:r>
        <w:t xml:space="preserve"> and will share insights into the state of </w:t>
      </w:r>
      <w:r w:rsidR="00FE53E5">
        <w:t>Exponential Technologies like Robotics and AI</w:t>
      </w:r>
      <w:r>
        <w:t xml:space="preserve"> today and future trends in areas like</w:t>
      </w:r>
      <w:r w:rsidR="00FE53E5">
        <w:t xml:space="preserve">ly to offer </w:t>
      </w:r>
      <w:r w:rsidR="00E921A6">
        <w:t>meaningful career now and in the future</w:t>
      </w:r>
      <w:r>
        <w:t xml:space="preserve">. Everette </w:t>
      </w:r>
      <w:r w:rsidR="001A749A">
        <w:t xml:space="preserve">studied Bioengineering in Riley Robb Hall and created the LinkedIn Group </w:t>
      </w:r>
      <w:r w:rsidR="00E53C2D">
        <w:t>called The Riley Robb Connection to help students and alumni network and share</w:t>
      </w:r>
      <w:r w:rsidR="0011792D">
        <w:t>. Everette also</w:t>
      </w:r>
      <w:r>
        <w:t xml:space="preserve"> </w:t>
      </w:r>
      <w:r w:rsidR="00244952">
        <w:t>h</w:t>
      </w:r>
      <w:r w:rsidR="0011792D">
        <w:t>olds</w:t>
      </w:r>
      <w:r w:rsidR="00244952">
        <w:t xml:space="preserve"> an MBA from the UCLA Anderson School</w:t>
      </w:r>
    </w:p>
    <w:p w14:paraId="724D41CC" w14:textId="77777777" w:rsidR="00C81582" w:rsidRDefault="00C81582"/>
    <w:sectPr w:rsidR="00C81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582"/>
    <w:rsid w:val="0011792D"/>
    <w:rsid w:val="001A749A"/>
    <w:rsid w:val="00244952"/>
    <w:rsid w:val="00271687"/>
    <w:rsid w:val="003235FC"/>
    <w:rsid w:val="004467C6"/>
    <w:rsid w:val="004F6B81"/>
    <w:rsid w:val="00507333"/>
    <w:rsid w:val="006010FE"/>
    <w:rsid w:val="00626F66"/>
    <w:rsid w:val="006A7F35"/>
    <w:rsid w:val="007C2F86"/>
    <w:rsid w:val="007E4692"/>
    <w:rsid w:val="008329CA"/>
    <w:rsid w:val="00C81582"/>
    <w:rsid w:val="00D760E1"/>
    <w:rsid w:val="00DC0E31"/>
    <w:rsid w:val="00DC0F8D"/>
    <w:rsid w:val="00E53C2D"/>
    <w:rsid w:val="00E921A6"/>
    <w:rsid w:val="00EF5BB8"/>
    <w:rsid w:val="00F138A6"/>
    <w:rsid w:val="00FE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5073D"/>
  <w15:chartTrackingRefBased/>
  <w15:docId w15:val="{2F96604A-9ADC-41DA-8B99-1EA83DA4F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5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5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5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15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15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15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15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15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15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5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5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5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15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15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15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15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15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15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15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1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15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15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15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15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15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15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15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15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15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0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Everette Phillips</dc:creator>
  <cp:keywords/>
  <dc:description/>
  <cp:lastModifiedBy>Everette Phillips</cp:lastModifiedBy>
  <cp:revision>19</cp:revision>
  <dcterms:created xsi:type="dcterms:W3CDTF">2024-10-08T16:28:00Z</dcterms:created>
  <dcterms:modified xsi:type="dcterms:W3CDTF">2024-10-08T16:41:00Z</dcterms:modified>
</cp:coreProperties>
</file>